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F5C" w:rsidRDefault="00807F5C">
      <w:pPr>
        <w:rPr>
          <w:rFonts w:ascii="Times New Roman" w:hAnsi="Times New Roman"/>
        </w:rPr>
      </w:pPr>
    </w:p>
    <w:p w:rsidR="00807F5C" w:rsidRDefault="00D847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Карточка предприятия</w:t>
      </w:r>
    </w:p>
    <w:p w:rsidR="00807F5C" w:rsidRDefault="00807F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A0"/>
      </w:tblPr>
      <w:tblGrid>
        <w:gridCol w:w="4785"/>
        <w:gridCol w:w="4786"/>
      </w:tblGrid>
      <w:tr w:rsidR="00807F5C">
        <w:trPr>
          <w:trHeight w:val="79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7F5C" w:rsidRDefault="00D847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Полное</w:t>
            </w:r>
          </w:p>
          <w:p w:rsidR="00807F5C" w:rsidRDefault="00D847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7F5C" w:rsidRDefault="00D847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 Стоматологический центр профилактики и лечения «Ярославль»</w:t>
            </w:r>
          </w:p>
        </w:tc>
      </w:tr>
      <w:tr w:rsidR="00807F5C">
        <w:trPr>
          <w:trHeight w:val="79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7F5C" w:rsidRDefault="00D847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Сокращенное</w:t>
            </w:r>
          </w:p>
          <w:p w:rsidR="00807F5C" w:rsidRDefault="00D847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7F5C" w:rsidRDefault="00D84792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СЦПиЛ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«Ярославль»</w:t>
            </w:r>
          </w:p>
        </w:tc>
      </w:tr>
      <w:tr w:rsidR="00807F5C">
        <w:trPr>
          <w:trHeight w:val="397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7F5C" w:rsidRDefault="00D84792">
            <w:pPr>
              <w:tabs>
                <w:tab w:val="left" w:pos="2842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7F5C" w:rsidRDefault="00D847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150040, Россия, г. Ярославль, проспект Ленина, д. 18/50</w:t>
            </w:r>
          </w:p>
        </w:tc>
      </w:tr>
      <w:tr w:rsidR="00807F5C">
        <w:trPr>
          <w:trHeight w:val="397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7F5C" w:rsidRDefault="00D847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7F5C" w:rsidRDefault="00D847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150040, Россия, г. Ярославль, проспект Ленина, д. 18/50</w:t>
            </w:r>
          </w:p>
        </w:tc>
      </w:tr>
      <w:tr w:rsidR="00807F5C">
        <w:trPr>
          <w:trHeight w:val="397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7F5C" w:rsidRDefault="00D847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7F5C" w:rsidRDefault="00D847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 (4852) 75-73-75 – телефон, </w:t>
            </w:r>
          </w:p>
          <w:p w:rsidR="00807F5C" w:rsidRDefault="00D847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 (4852) 75-74-75 – факс</w:t>
            </w:r>
          </w:p>
        </w:tc>
      </w:tr>
      <w:tr w:rsidR="00807F5C">
        <w:trPr>
          <w:trHeight w:val="397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7F5C" w:rsidRDefault="00D847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7F5C" w:rsidRDefault="00D847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7604063528/ 760601001</w:t>
            </w:r>
          </w:p>
        </w:tc>
      </w:tr>
      <w:tr w:rsidR="00807F5C">
        <w:trPr>
          <w:trHeight w:val="397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7F5C" w:rsidRDefault="00D847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7F5C" w:rsidRDefault="00D847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1037600412750</w:t>
            </w:r>
          </w:p>
        </w:tc>
      </w:tr>
      <w:tr w:rsidR="00807F5C">
        <w:trPr>
          <w:trHeight w:val="397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7F5C" w:rsidRDefault="00D847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7F5C" w:rsidRDefault="00D8479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40702810177030011580</w:t>
            </w:r>
          </w:p>
        </w:tc>
      </w:tr>
      <w:tr w:rsidR="00807F5C">
        <w:trPr>
          <w:trHeight w:val="397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7F5C" w:rsidRDefault="00D847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Корреспондентский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7F5C" w:rsidRDefault="00D84792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30101810100000000612</w:t>
            </w:r>
          </w:p>
        </w:tc>
      </w:tr>
      <w:tr w:rsidR="00807F5C">
        <w:trPr>
          <w:trHeight w:val="397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7F5C" w:rsidRDefault="00D847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7F5C" w:rsidRDefault="00D84792">
            <w:pPr>
              <w:spacing w:after="0" w:line="240" w:lineRule="auto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042908612</w:t>
            </w:r>
          </w:p>
        </w:tc>
      </w:tr>
      <w:tr w:rsidR="00687D3A">
        <w:trPr>
          <w:trHeight w:val="397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87D3A" w:rsidRDefault="00687D3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687D3A" w:rsidRDefault="00687D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Калужское отделение №8608 ПАО Сбербанк г. Калуга</w:t>
            </w:r>
          </w:p>
        </w:tc>
      </w:tr>
      <w:tr w:rsidR="00807F5C">
        <w:trPr>
          <w:trHeight w:val="397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7F5C" w:rsidRPr="00927321" w:rsidRDefault="00927321" w:rsidP="0092732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7321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="00687D3A" w:rsidRPr="00927321">
              <w:rPr>
                <w:rFonts w:ascii="Times New Roman" w:hAnsi="Times New Roman"/>
                <w:b/>
                <w:bCs/>
                <w:sz w:val="24"/>
                <w:szCs w:val="24"/>
              </w:rPr>
              <w:t>еквизиты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7F5C" w:rsidRPr="00927321" w:rsidRDefault="00687D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927321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927321">
              <w:rPr>
                <w:rFonts w:ascii="Times New Roman" w:hAnsi="Times New Roman"/>
                <w:bCs/>
                <w:sz w:val="24"/>
                <w:szCs w:val="24"/>
              </w:rPr>
              <w:t>/с 40702810902000087920 БИК 047888760</w:t>
            </w:r>
          </w:p>
          <w:p w:rsidR="00687D3A" w:rsidRPr="00927321" w:rsidRDefault="00687D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321">
              <w:rPr>
                <w:rFonts w:ascii="Times New Roman" w:hAnsi="Times New Roman"/>
                <w:bCs/>
                <w:sz w:val="24"/>
                <w:szCs w:val="24"/>
              </w:rPr>
              <w:t xml:space="preserve">к/с 30101810300000000760 </w:t>
            </w:r>
          </w:p>
          <w:p w:rsidR="00687D3A" w:rsidRPr="00927321" w:rsidRDefault="00687D3A" w:rsidP="00687D3A">
            <w:pPr>
              <w:spacing w:after="0" w:line="240" w:lineRule="auto"/>
              <w:jc w:val="both"/>
            </w:pPr>
            <w:r w:rsidRPr="00927321">
              <w:rPr>
                <w:rFonts w:ascii="Times New Roman" w:hAnsi="Times New Roman"/>
                <w:bCs/>
                <w:sz w:val="24"/>
                <w:szCs w:val="24"/>
              </w:rPr>
              <w:t>Ярославский филиал ПАО "ПРОМСВЯЗЬБАНК" г. Ярославль</w:t>
            </w:r>
            <w:bookmarkStart w:id="0" w:name="_GoBack"/>
            <w:bookmarkEnd w:id="0"/>
          </w:p>
        </w:tc>
      </w:tr>
      <w:tr w:rsidR="00807F5C">
        <w:trPr>
          <w:trHeight w:val="397"/>
        </w:trPr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7F5C" w:rsidRDefault="00D847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Классификаторы в статистическом регистре</w:t>
            </w:r>
          </w:p>
        </w:tc>
      </w:tr>
      <w:tr w:rsidR="00807F5C">
        <w:trPr>
          <w:trHeight w:val="941"/>
        </w:trPr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7F5C" w:rsidRDefault="00D847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ОКПО 71185316; </w:t>
            </w:r>
          </w:p>
          <w:p w:rsidR="00807F5C" w:rsidRDefault="00D847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ОКАТО 78401380000; </w:t>
            </w:r>
          </w:p>
          <w:p w:rsidR="00807F5C" w:rsidRDefault="00D847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ОКТМО </w:t>
            </w:r>
            <w:r>
              <w:rPr>
                <w:rFonts w:ascii="Times New Roman" w:hAnsi="Times New Roman"/>
                <w:sz w:val="24"/>
                <w:szCs w:val="24"/>
              </w:rPr>
              <w:t>78701000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</w:p>
          <w:p w:rsidR="00807F5C" w:rsidRDefault="00D847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ОКОГУ 49013; </w:t>
            </w:r>
          </w:p>
          <w:p w:rsidR="00807F5C" w:rsidRDefault="00D847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ОКФС 16;  </w:t>
            </w:r>
          </w:p>
          <w:p w:rsidR="00807F5C" w:rsidRDefault="00D847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ОКОПФ 65; </w:t>
            </w:r>
          </w:p>
          <w:p w:rsidR="00807F5C" w:rsidRDefault="00D847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ОКВЭД 86.23 </w:t>
            </w:r>
          </w:p>
        </w:tc>
      </w:tr>
      <w:tr w:rsidR="00807F5C">
        <w:trPr>
          <w:trHeight w:val="794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7F5C" w:rsidRDefault="00D8479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Генеральный Директор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7F5C" w:rsidRDefault="00D84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Пугачев </w:t>
            </w:r>
            <w:r w:rsidR="00927321">
              <w:rPr>
                <w:rFonts w:ascii="Times New Roman" w:hAnsi="Times New Roman"/>
                <w:sz w:val="24"/>
                <w:szCs w:val="24"/>
              </w:rPr>
              <w:t xml:space="preserve">Артем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Владимирович.  </w:t>
            </w:r>
          </w:p>
          <w:p w:rsidR="00807F5C" w:rsidRDefault="00D847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Действует на основании Устава</w:t>
            </w:r>
          </w:p>
        </w:tc>
      </w:tr>
      <w:tr w:rsidR="00807F5C">
        <w:trPr>
          <w:trHeight w:val="397"/>
        </w:trPr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7F5C" w:rsidRDefault="00D8479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807F5C" w:rsidRDefault="00D84792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yar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stomatolog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807F5C" w:rsidRDefault="00807F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07F5C" w:rsidRDefault="00807F5C">
      <w:pPr>
        <w:spacing w:after="0" w:line="240" w:lineRule="auto"/>
      </w:pPr>
    </w:p>
    <w:sectPr w:rsidR="00807F5C" w:rsidSect="003707D7">
      <w:pgSz w:w="11906" w:h="16838"/>
      <w:pgMar w:top="851" w:right="567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F5C"/>
    <w:rsid w:val="003707D7"/>
    <w:rsid w:val="00544BCE"/>
    <w:rsid w:val="00687D3A"/>
    <w:rsid w:val="007A7FAC"/>
    <w:rsid w:val="00807F5C"/>
    <w:rsid w:val="00927321"/>
    <w:rsid w:val="00C8702A"/>
    <w:rsid w:val="00D8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25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qFormat/>
    <w:rsid w:val="00842F9C"/>
  </w:style>
  <w:style w:type="paragraph" w:customStyle="1" w:styleId="a3">
    <w:name w:val="Заголовок"/>
    <w:basedOn w:val="a"/>
    <w:next w:val="a4"/>
    <w:qFormat/>
    <w:rsid w:val="003707D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3707D7"/>
    <w:pPr>
      <w:spacing w:after="140" w:line="288" w:lineRule="auto"/>
    </w:pPr>
  </w:style>
  <w:style w:type="paragraph" w:styleId="a5">
    <w:name w:val="List"/>
    <w:basedOn w:val="a4"/>
    <w:rsid w:val="003707D7"/>
    <w:rPr>
      <w:rFonts w:cs="Arial"/>
    </w:rPr>
  </w:style>
  <w:style w:type="paragraph" w:styleId="a6">
    <w:name w:val="caption"/>
    <w:basedOn w:val="a"/>
    <w:qFormat/>
    <w:rsid w:val="003707D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3707D7"/>
    <w:pPr>
      <w:suppressLineNumbers/>
    </w:pPr>
    <w:rPr>
      <w:rFonts w:cs="Arial"/>
    </w:rPr>
  </w:style>
  <w:style w:type="table" w:styleId="a8">
    <w:name w:val="Table Grid"/>
    <w:basedOn w:val="a1"/>
    <w:uiPriority w:val="99"/>
    <w:rsid w:val="00315DCE"/>
    <w:rPr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</vt:lpstr>
    </vt:vector>
  </TitlesOfParts>
  <Company>http://dogovor-urist.ru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creator>dogovor-urist.ru</dc:creator>
  <cp:lastModifiedBy>Пугачевы</cp:lastModifiedBy>
  <cp:revision>2</cp:revision>
  <dcterms:created xsi:type="dcterms:W3CDTF">2022-06-22T13:12:00Z</dcterms:created>
  <dcterms:modified xsi:type="dcterms:W3CDTF">2022-06-22T13:12:00Z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http://dogovor-urist.ru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